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001B029D" w14:textId="45A6D1C6" w:rsidR="00203FB8" w:rsidRPr="00203FB8" w:rsidRDefault="00415D2C" w:rsidP="00203FB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PROVEEDOR</w:t>
      </w:r>
      <w:r w:rsidR="00F24964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273FF410" w14:textId="77777777" w:rsidR="00203FB8" w:rsidRPr="00203FB8" w:rsidRDefault="00203FB8" w:rsidP="00203FB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03FB8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SAY-AYTO-SC-007-2024.</w:t>
      </w:r>
    </w:p>
    <w:p w14:paraId="6B86E18C" w14:textId="5B82D80A" w:rsidR="00203FB8" w:rsidRDefault="00203FB8" w:rsidP="00203FB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03FB8">
        <w:rPr>
          <w:rFonts w:ascii="Arial" w:eastAsia="Calibri" w:hAnsi="Arial" w:cs="Arial"/>
          <w:b/>
          <w:sz w:val="24"/>
          <w:szCs w:val="24"/>
          <w:lang w:val="es-ES"/>
        </w:rPr>
        <w:t xml:space="preserve">“ADQUISICIÓN DE SERVICIO DE DICTAMEN DE </w:t>
      </w:r>
      <w:proofErr w:type="spellStart"/>
      <w:r w:rsidRPr="00203FB8">
        <w:rPr>
          <w:rFonts w:ascii="Arial" w:eastAsia="Calibri" w:hAnsi="Arial" w:cs="Arial"/>
          <w:b/>
          <w:sz w:val="24"/>
          <w:szCs w:val="24"/>
          <w:lang w:val="es-ES"/>
        </w:rPr>
        <w:t>UVIE</w:t>
      </w:r>
      <w:proofErr w:type="spellEnd"/>
      <w:r w:rsidRPr="00203FB8">
        <w:rPr>
          <w:rFonts w:ascii="Arial" w:eastAsia="Calibri" w:hAnsi="Arial" w:cs="Arial"/>
          <w:b/>
          <w:sz w:val="24"/>
          <w:szCs w:val="24"/>
          <w:lang w:val="es-ES"/>
        </w:rPr>
        <w:t xml:space="preserve"> Y ADECUACIÓN ELÉCTRICA”.</w:t>
      </w:r>
    </w:p>
    <w:p w14:paraId="3D358EAE" w14:textId="77777777" w:rsidR="00DD4A8F" w:rsidRPr="004017C3" w:rsidRDefault="00DD4A8F" w:rsidP="00DD4A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lastRenderedPageBreak/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0DFE5A9A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AE1B8C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16312C"/>
    <w:rsid w:val="00203FB8"/>
    <w:rsid w:val="00274B27"/>
    <w:rsid w:val="002F53CF"/>
    <w:rsid w:val="003D41D9"/>
    <w:rsid w:val="00415D2C"/>
    <w:rsid w:val="00885CED"/>
    <w:rsid w:val="00892144"/>
    <w:rsid w:val="009861B3"/>
    <w:rsid w:val="00AA5A71"/>
    <w:rsid w:val="00AE1B8C"/>
    <w:rsid w:val="00B00653"/>
    <w:rsid w:val="00B0381A"/>
    <w:rsid w:val="00CD29F0"/>
    <w:rsid w:val="00DD4A8F"/>
    <w:rsid w:val="00EB078D"/>
    <w:rsid w:val="00F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2024-05-13T20:49:00Z</dcterms:created>
  <dcterms:modified xsi:type="dcterms:W3CDTF">2024-05-13T20:49:00Z</dcterms:modified>
</cp:coreProperties>
</file>